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6"/>
        <w:tblpPr w:leftFromText="180" w:rightFromText="180" w:horzAnchor="margin" w:tblpY="1668"/>
        <w:tblW w:w="9640" w:type="dxa"/>
        <w:tblLook w:val="04A0" w:firstRow="1" w:lastRow="0" w:firstColumn="1" w:lastColumn="0" w:noHBand="0" w:noVBand="1"/>
      </w:tblPr>
      <w:tblGrid>
        <w:gridCol w:w="3261"/>
        <w:gridCol w:w="6379"/>
      </w:tblGrid>
      <w:tr w:rsidR="003A133D" w:rsidRPr="003A133D" w:rsidTr="00347E0E">
        <w:tc>
          <w:tcPr>
            <w:tcW w:w="9640" w:type="dxa"/>
            <w:gridSpan w:val="2"/>
          </w:tcPr>
          <w:p w:rsidR="003A133D" w:rsidRDefault="003A133D" w:rsidP="00347E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13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результатах </w:t>
            </w:r>
            <w:r w:rsidR="00347E0E">
              <w:rPr>
                <w:rFonts w:ascii="Times New Roman" w:hAnsi="Times New Roman" w:cs="Times New Roman"/>
                <w:b/>
                <w:sz w:val="28"/>
                <w:szCs w:val="28"/>
              </w:rPr>
              <w:t>проверки</w:t>
            </w:r>
          </w:p>
          <w:p w:rsidR="003A133D" w:rsidRPr="003A133D" w:rsidRDefault="003A133D" w:rsidP="00347E0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A133D" w:rsidRPr="003A133D" w:rsidTr="00347E0E">
        <w:tc>
          <w:tcPr>
            <w:tcW w:w="3261" w:type="dxa"/>
          </w:tcPr>
          <w:p w:rsidR="003A133D" w:rsidRPr="003A133D" w:rsidRDefault="003A133D" w:rsidP="00347E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133D">
              <w:rPr>
                <w:rFonts w:ascii="Times New Roman" w:hAnsi="Times New Roman" w:cs="Times New Roman"/>
                <w:b/>
                <w:sz w:val="28"/>
                <w:szCs w:val="28"/>
              </w:rPr>
              <w:t>Объект контроля</w:t>
            </w:r>
          </w:p>
        </w:tc>
        <w:tc>
          <w:tcPr>
            <w:tcW w:w="6379" w:type="dxa"/>
          </w:tcPr>
          <w:p w:rsidR="003A133D" w:rsidRPr="00151809" w:rsidRDefault="00151809" w:rsidP="00A829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1809">
              <w:rPr>
                <w:rFonts w:ascii="Times New Roman" w:hAnsi="Times New Roman" w:cs="Times New Roman"/>
                <w:sz w:val="28"/>
                <w:szCs w:val="28"/>
              </w:rPr>
              <w:t>Муниципальное автономно</w:t>
            </w:r>
            <w:r w:rsidR="0054230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51809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</w:t>
            </w:r>
            <w:r w:rsidR="00A82965">
              <w:t xml:space="preserve"> </w:t>
            </w:r>
            <w:r w:rsidR="00A82965" w:rsidRPr="00A82965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 город Первомайск Нижегородской области</w:t>
            </w:r>
            <w:r w:rsidR="00A8296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2965" w:rsidRPr="00A82965">
              <w:rPr>
                <w:rFonts w:ascii="Times New Roman" w:hAnsi="Times New Roman" w:cs="Times New Roman"/>
                <w:sz w:val="28"/>
                <w:szCs w:val="28"/>
              </w:rPr>
              <w:t>«Издательский Дом «Новости Первомайска»</w:t>
            </w:r>
            <w:r w:rsidRPr="001518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A133D" w:rsidRPr="003A133D" w:rsidTr="00347E0E">
        <w:tc>
          <w:tcPr>
            <w:tcW w:w="3261" w:type="dxa"/>
          </w:tcPr>
          <w:p w:rsidR="003A133D" w:rsidRPr="003A133D" w:rsidRDefault="003A133D" w:rsidP="00347E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133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  <w:p w:rsidR="003A133D" w:rsidRPr="003A133D" w:rsidRDefault="00226C16" w:rsidP="00347E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контрол</w:t>
            </w:r>
            <w:r w:rsidR="003A133D" w:rsidRPr="003A133D">
              <w:rPr>
                <w:rFonts w:ascii="Times New Roman" w:hAnsi="Times New Roman" w:cs="Times New Roman"/>
                <w:b/>
                <w:sz w:val="28"/>
                <w:szCs w:val="28"/>
              </w:rPr>
              <w:t>ьного мероприятия</w:t>
            </w:r>
          </w:p>
        </w:tc>
        <w:tc>
          <w:tcPr>
            <w:tcW w:w="6379" w:type="dxa"/>
          </w:tcPr>
          <w:p w:rsidR="003A133D" w:rsidRPr="00151809" w:rsidRDefault="00A82965" w:rsidP="00A829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82965">
              <w:rPr>
                <w:rFonts w:ascii="Times New Roman" w:hAnsi="Times New Roman" w:cs="Times New Roman"/>
                <w:sz w:val="28"/>
                <w:szCs w:val="28"/>
              </w:rPr>
              <w:t>роверк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82965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муниципального автономного учреждения муниципального округа город Первомайск Нижегородской области «Издательский Дом «Новости Первомайска»</w:t>
            </w:r>
          </w:p>
        </w:tc>
      </w:tr>
      <w:tr w:rsidR="003A133D" w:rsidRPr="003A133D" w:rsidTr="00347E0E">
        <w:tc>
          <w:tcPr>
            <w:tcW w:w="3261" w:type="dxa"/>
          </w:tcPr>
          <w:p w:rsidR="003A133D" w:rsidRPr="003A133D" w:rsidRDefault="003A133D" w:rsidP="00347E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Основание для проведения контрольного мероприятия</w:t>
            </w:r>
          </w:p>
        </w:tc>
        <w:tc>
          <w:tcPr>
            <w:tcW w:w="6379" w:type="dxa"/>
          </w:tcPr>
          <w:p w:rsidR="003A133D" w:rsidRPr="00106C08" w:rsidRDefault="005C3DA0" w:rsidP="00A8296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Распоряжение</w:t>
            </w:r>
            <w:r w:rsidRPr="005C3D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 </w:t>
            </w:r>
            <w:r w:rsidR="00A82965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округа город Первомайск от </w:t>
            </w:r>
            <w:r w:rsidR="00A82965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A82965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.202</w:t>
            </w:r>
            <w:r w:rsidR="00A8296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</w:t>
            </w:r>
            <w:r w:rsidR="00A82965">
              <w:rPr>
                <w:rFonts w:ascii="Times New Roman" w:eastAsia="Times New Roman" w:hAnsi="Times New Roman" w:cs="Times New Roman"/>
                <w:sz w:val="28"/>
                <w:szCs w:val="28"/>
              </w:rPr>
              <w:t>350</w:t>
            </w:r>
            <w:r w:rsidRPr="005C3D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-р </w:t>
            </w:r>
            <w:r w:rsidR="00A82965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A82965" w:rsidRPr="00A82965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A8296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82965" w:rsidRPr="00A82965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проведении проверки деятельности</w:t>
            </w:r>
            <w:r w:rsidR="00A8296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82965" w:rsidRPr="00A82965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автономного</w:t>
            </w:r>
            <w:r w:rsidR="00A8296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82965" w:rsidRPr="00A82965">
              <w:rPr>
                <w:rFonts w:ascii="Times New Roman" w:eastAsia="Times New Roman" w:hAnsi="Times New Roman" w:cs="Times New Roman"/>
                <w:sz w:val="28"/>
                <w:szCs w:val="28"/>
              </w:rPr>
              <w:t>учреждения муниципального округа</w:t>
            </w:r>
            <w:r w:rsidR="00A8296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82965" w:rsidRPr="00A82965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 Первомайск Нижегородской области</w:t>
            </w:r>
            <w:r w:rsidR="00A8296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82965" w:rsidRPr="00A82965">
              <w:rPr>
                <w:rFonts w:ascii="Times New Roman" w:eastAsia="Times New Roman" w:hAnsi="Times New Roman" w:cs="Times New Roman"/>
                <w:sz w:val="28"/>
                <w:szCs w:val="28"/>
              </w:rPr>
              <w:t>«Издательский Дом «Новости Первомайска»</w:t>
            </w:r>
          </w:p>
        </w:tc>
      </w:tr>
      <w:tr w:rsidR="003A133D" w:rsidRPr="003A133D" w:rsidTr="00347E0E">
        <w:tc>
          <w:tcPr>
            <w:tcW w:w="3261" w:type="dxa"/>
          </w:tcPr>
          <w:p w:rsidR="003A133D" w:rsidRPr="003A133D" w:rsidRDefault="003A133D" w:rsidP="00347E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Сроки проведения контрольного мероприятия</w:t>
            </w:r>
          </w:p>
        </w:tc>
        <w:tc>
          <w:tcPr>
            <w:tcW w:w="6379" w:type="dxa"/>
          </w:tcPr>
          <w:p w:rsidR="003A133D" w:rsidRPr="003A133D" w:rsidRDefault="00A82965" w:rsidP="00A829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5C3D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4A7644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5C3DA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845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37C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C3D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226C1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C3D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26C16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5C3DA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A133D" w:rsidRPr="003A133D" w:rsidTr="00347E0E">
        <w:tc>
          <w:tcPr>
            <w:tcW w:w="3261" w:type="dxa"/>
          </w:tcPr>
          <w:p w:rsidR="003A133D" w:rsidRDefault="003A133D" w:rsidP="00347E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Проверенный</w:t>
            </w:r>
          </w:p>
          <w:p w:rsidR="003A133D" w:rsidRPr="003A133D" w:rsidRDefault="003A133D" w:rsidP="00347E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период</w:t>
            </w:r>
          </w:p>
        </w:tc>
        <w:tc>
          <w:tcPr>
            <w:tcW w:w="6379" w:type="dxa"/>
          </w:tcPr>
          <w:p w:rsidR="003A133D" w:rsidRPr="003A133D" w:rsidRDefault="00106C08" w:rsidP="00A829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</w:t>
            </w:r>
            <w:r w:rsidR="00A8296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26C1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5C3DA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8296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41C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141C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01.</w:t>
            </w:r>
            <w:r w:rsidR="00A8296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26C1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5C3DA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8296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bookmarkStart w:id="0" w:name="_GoBack"/>
            <w:bookmarkEnd w:id="0"/>
          </w:p>
        </w:tc>
      </w:tr>
      <w:tr w:rsidR="003A133D" w:rsidRPr="003A133D" w:rsidTr="00347E0E">
        <w:tc>
          <w:tcPr>
            <w:tcW w:w="3261" w:type="dxa"/>
          </w:tcPr>
          <w:p w:rsidR="003A133D" w:rsidRPr="00347E0E" w:rsidRDefault="003A133D" w:rsidP="00347E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7E0E">
              <w:rPr>
                <w:rFonts w:ascii="Times New Roman" w:hAnsi="Times New Roman" w:cs="Times New Roman"/>
                <w:b/>
                <w:sz w:val="28"/>
                <w:szCs w:val="28"/>
              </w:rPr>
              <w:t>Выявленные нарушения</w:t>
            </w:r>
          </w:p>
        </w:tc>
        <w:tc>
          <w:tcPr>
            <w:tcW w:w="6379" w:type="dxa"/>
          </w:tcPr>
          <w:p w:rsidR="00962DCF" w:rsidRPr="00347E0E" w:rsidRDefault="00347E0E" w:rsidP="00ED5E39">
            <w:pPr>
              <w:pStyle w:val="a5"/>
              <w:tabs>
                <w:tab w:val="left" w:pos="142"/>
                <w:tab w:val="left" w:pos="426"/>
                <w:tab w:val="left" w:pos="709"/>
                <w:tab w:val="left" w:pos="851"/>
                <w:tab w:val="left" w:pos="1134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7E0E">
              <w:rPr>
                <w:rFonts w:ascii="Times New Roman" w:hAnsi="Times New Roman" w:cs="Times New Roman"/>
                <w:sz w:val="28"/>
                <w:szCs w:val="28"/>
              </w:rPr>
              <w:t xml:space="preserve">Нарушения </w:t>
            </w:r>
            <w:r w:rsidR="00ED5E39">
              <w:rPr>
                <w:rFonts w:ascii="Times New Roman" w:hAnsi="Times New Roman" w:cs="Times New Roman"/>
                <w:sz w:val="28"/>
                <w:szCs w:val="28"/>
              </w:rPr>
              <w:t>не выявлены</w:t>
            </w:r>
          </w:p>
        </w:tc>
      </w:tr>
    </w:tbl>
    <w:p w:rsidR="003A133D" w:rsidRPr="00106C08" w:rsidRDefault="003A133D">
      <w:pPr>
        <w:rPr>
          <w:rFonts w:ascii="Times New Roman" w:hAnsi="Times New Roman" w:cs="Times New Roman"/>
          <w:color w:val="FF0000"/>
          <w:sz w:val="28"/>
          <w:szCs w:val="28"/>
        </w:rPr>
      </w:pPr>
    </w:p>
    <w:sectPr w:rsidR="003A133D" w:rsidRPr="00106C08" w:rsidSect="00D425D7"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C3CDC"/>
    <w:multiLevelType w:val="hybridMultilevel"/>
    <w:tmpl w:val="2A487636"/>
    <w:lvl w:ilvl="0" w:tplc="C6461FE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1" w15:restartNumberingAfterBreak="0">
    <w:nsid w:val="10327711"/>
    <w:multiLevelType w:val="hybridMultilevel"/>
    <w:tmpl w:val="2536F304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  <w:rPr>
        <w:rFonts w:cs="Times New Roman"/>
      </w:rPr>
    </w:lvl>
  </w:abstractNum>
  <w:abstractNum w:abstractNumId="2" w15:restartNumberingAfterBreak="0">
    <w:nsid w:val="22A0049E"/>
    <w:multiLevelType w:val="hybridMultilevel"/>
    <w:tmpl w:val="F894D7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1140E42"/>
    <w:multiLevelType w:val="hybridMultilevel"/>
    <w:tmpl w:val="A170E5C8"/>
    <w:lvl w:ilvl="0" w:tplc="6ADC015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766280"/>
    <w:multiLevelType w:val="hybridMultilevel"/>
    <w:tmpl w:val="ACA83194"/>
    <w:lvl w:ilvl="0" w:tplc="7DCEAA5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5" w15:restartNumberingAfterBreak="0">
    <w:nsid w:val="4D6F552B"/>
    <w:multiLevelType w:val="hybridMultilevel"/>
    <w:tmpl w:val="3B467D56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554D2D0C"/>
    <w:multiLevelType w:val="hybridMultilevel"/>
    <w:tmpl w:val="A13A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67B7010"/>
    <w:multiLevelType w:val="hybridMultilevel"/>
    <w:tmpl w:val="CE9E07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878"/>
    <w:rsid w:val="00040670"/>
    <w:rsid w:val="0009663A"/>
    <w:rsid w:val="000B6550"/>
    <w:rsid w:val="000C6070"/>
    <w:rsid w:val="000E3A5A"/>
    <w:rsid w:val="000E3F96"/>
    <w:rsid w:val="000F0D09"/>
    <w:rsid w:val="00106C08"/>
    <w:rsid w:val="00141CC8"/>
    <w:rsid w:val="001443F2"/>
    <w:rsid w:val="00151809"/>
    <w:rsid w:val="00160319"/>
    <w:rsid w:val="00172056"/>
    <w:rsid w:val="00187C46"/>
    <w:rsid w:val="001A00EA"/>
    <w:rsid w:val="001B4FBC"/>
    <w:rsid w:val="001C1878"/>
    <w:rsid w:val="001D2DB8"/>
    <w:rsid w:val="001D7D45"/>
    <w:rsid w:val="001E43EC"/>
    <w:rsid w:val="001F730F"/>
    <w:rsid w:val="00201BCB"/>
    <w:rsid w:val="00215E27"/>
    <w:rsid w:val="002265DE"/>
    <w:rsid w:val="00226C16"/>
    <w:rsid w:val="00232217"/>
    <w:rsid w:val="002545F3"/>
    <w:rsid w:val="00260CC2"/>
    <w:rsid w:val="002A5BA2"/>
    <w:rsid w:val="002C21F7"/>
    <w:rsid w:val="002C6B56"/>
    <w:rsid w:val="002D047D"/>
    <w:rsid w:val="00313733"/>
    <w:rsid w:val="00327AD7"/>
    <w:rsid w:val="00335DCA"/>
    <w:rsid w:val="00347E0E"/>
    <w:rsid w:val="00354EFC"/>
    <w:rsid w:val="0038139A"/>
    <w:rsid w:val="0038570E"/>
    <w:rsid w:val="003A133D"/>
    <w:rsid w:val="003B4BE2"/>
    <w:rsid w:val="003B5264"/>
    <w:rsid w:val="003D64C2"/>
    <w:rsid w:val="003F2E37"/>
    <w:rsid w:val="004146C4"/>
    <w:rsid w:val="00432C1D"/>
    <w:rsid w:val="00453090"/>
    <w:rsid w:val="00477DCC"/>
    <w:rsid w:val="00490EBE"/>
    <w:rsid w:val="004922BB"/>
    <w:rsid w:val="004A7644"/>
    <w:rsid w:val="004D12E0"/>
    <w:rsid w:val="004E0957"/>
    <w:rsid w:val="004E723E"/>
    <w:rsid w:val="004F5053"/>
    <w:rsid w:val="004F5581"/>
    <w:rsid w:val="004F696B"/>
    <w:rsid w:val="00512900"/>
    <w:rsid w:val="00513D4B"/>
    <w:rsid w:val="00524B91"/>
    <w:rsid w:val="0054171A"/>
    <w:rsid w:val="0054230D"/>
    <w:rsid w:val="005508C9"/>
    <w:rsid w:val="00561562"/>
    <w:rsid w:val="005844BE"/>
    <w:rsid w:val="005845FC"/>
    <w:rsid w:val="005859D0"/>
    <w:rsid w:val="0058760B"/>
    <w:rsid w:val="00594AD1"/>
    <w:rsid w:val="005C00DB"/>
    <w:rsid w:val="005C3DA0"/>
    <w:rsid w:val="005C47AE"/>
    <w:rsid w:val="005D1DC6"/>
    <w:rsid w:val="005D2F2E"/>
    <w:rsid w:val="005E2861"/>
    <w:rsid w:val="00603C99"/>
    <w:rsid w:val="00613F4A"/>
    <w:rsid w:val="00616185"/>
    <w:rsid w:val="00640B47"/>
    <w:rsid w:val="00643383"/>
    <w:rsid w:val="006648CB"/>
    <w:rsid w:val="00665AA4"/>
    <w:rsid w:val="0066708A"/>
    <w:rsid w:val="006761BD"/>
    <w:rsid w:val="006D3E03"/>
    <w:rsid w:val="006D76AF"/>
    <w:rsid w:val="006E21EC"/>
    <w:rsid w:val="006F1B29"/>
    <w:rsid w:val="0071130F"/>
    <w:rsid w:val="00732D14"/>
    <w:rsid w:val="00757A3C"/>
    <w:rsid w:val="007714D1"/>
    <w:rsid w:val="00793B0F"/>
    <w:rsid w:val="00793EDA"/>
    <w:rsid w:val="007A2296"/>
    <w:rsid w:val="007C4B46"/>
    <w:rsid w:val="007D2ADA"/>
    <w:rsid w:val="007D43E7"/>
    <w:rsid w:val="007F508B"/>
    <w:rsid w:val="00800968"/>
    <w:rsid w:val="00827050"/>
    <w:rsid w:val="008277DF"/>
    <w:rsid w:val="00835D25"/>
    <w:rsid w:val="00846955"/>
    <w:rsid w:val="00851215"/>
    <w:rsid w:val="00894200"/>
    <w:rsid w:val="0089630D"/>
    <w:rsid w:val="008A3BD6"/>
    <w:rsid w:val="008A6843"/>
    <w:rsid w:val="00916C1B"/>
    <w:rsid w:val="00917AA7"/>
    <w:rsid w:val="00944A56"/>
    <w:rsid w:val="00962DCF"/>
    <w:rsid w:val="0097406F"/>
    <w:rsid w:val="00974C9F"/>
    <w:rsid w:val="009874F3"/>
    <w:rsid w:val="00987B14"/>
    <w:rsid w:val="009A6293"/>
    <w:rsid w:val="009C3DA3"/>
    <w:rsid w:val="009D4272"/>
    <w:rsid w:val="009E4838"/>
    <w:rsid w:val="00A10C4F"/>
    <w:rsid w:val="00A13F15"/>
    <w:rsid w:val="00A27C02"/>
    <w:rsid w:val="00A322D5"/>
    <w:rsid w:val="00A53278"/>
    <w:rsid w:val="00A53D9B"/>
    <w:rsid w:val="00A82965"/>
    <w:rsid w:val="00AA7372"/>
    <w:rsid w:val="00AB1AB5"/>
    <w:rsid w:val="00AB7B31"/>
    <w:rsid w:val="00AC6C83"/>
    <w:rsid w:val="00AD74C6"/>
    <w:rsid w:val="00AF4D73"/>
    <w:rsid w:val="00B0324B"/>
    <w:rsid w:val="00B03BCF"/>
    <w:rsid w:val="00B0484D"/>
    <w:rsid w:val="00B0750A"/>
    <w:rsid w:val="00B117A2"/>
    <w:rsid w:val="00B13038"/>
    <w:rsid w:val="00B30191"/>
    <w:rsid w:val="00B66197"/>
    <w:rsid w:val="00B677EC"/>
    <w:rsid w:val="00B813B2"/>
    <w:rsid w:val="00BB6231"/>
    <w:rsid w:val="00BC5116"/>
    <w:rsid w:val="00BD1F07"/>
    <w:rsid w:val="00BD2050"/>
    <w:rsid w:val="00BD28D9"/>
    <w:rsid w:val="00BD489F"/>
    <w:rsid w:val="00BE1412"/>
    <w:rsid w:val="00BE2B26"/>
    <w:rsid w:val="00BE4DF5"/>
    <w:rsid w:val="00BF63F1"/>
    <w:rsid w:val="00C01DB2"/>
    <w:rsid w:val="00C15FC6"/>
    <w:rsid w:val="00C27B22"/>
    <w:rsid w:val="00C36A12"/>
    <w:rsid w:val="00C37B01"/>
    <w:rsid w:val="00C45FD0"/>
    <w:rsid w:val="00C57CA1"/>
    <w:rsid w:val="00C87D5C"/>
    <w:rsid w:val="00C94EEE"/>
    <w:rsid w:val="00CB36FD"/>
    <w:rsid w:val="00CC0422"/>
    <w:rsid w:val="00CC76E0"/>
    <w:rsid w:val="00CD7358"/>
    <w:rsid w:val="00CE4237"/>
    <w:rsid w:val="00D03EC1"/>
    <w:rsid w:val="00D12277"/>
    <w:rsid w:val="00D17D33"/>
    <w:rsid w:val="00D27C62"/>
    <w:rsid w:val="00D35EF5"/>
    <w:rsid w:val="00D425D7"/>
    <w:rsid w:val="00D4516C"/>
    <w:rsid w:val="00D52147"/>
    <w:rsid w:val="00D65C5D"/>
    <w:rsid w:val="00D729FA"/>
    <w:rsid w:val="00D760E5"/>
    <w:rsid w:val="00D7674F"/>
    <w:rsid w:val="00D777A8"/>
    <w:rsid w:val="00D86D88"/>
    <w:rsid w:val="00DA24AD"/>
    <w:rsid w:val="00DA5624"/>
    <w:rsid w:val="00DB236F"/>
    <w:rsid w:val="00DC3A9B"/>
    <w:rsid w:val="00DC43F2"/>
    <w:rsid w:val="00DD4FF8"/>
    <w:rsid w:val="00DF37CA"/>
    <w:rsid w:val="00E023BE"/>
    <w:rsid w:val="00E11D04"/>
    <w:rsid w:val="00E30091"/>
    <w:rsid w:val="00E36458"/>
    <w:rsid w:val="00E402AD"/>
    <w:rsid w:val="00EA7AF4"/>
    <w:rsid w:val="00ED2F30"/>
    <w:rsid w:val="00ED5E39"/>
    <w:rsid w:val="00F0004B"/>
    <w:rsid w:val="00F0759E"/>
    <w:rsid w:val="00F3121C"/>
    <w:rsid w:val="00F56F44"/>
    <w:rsid w:val="00F63665"/>
    <w:rsid w:val="00F77525"/>
    <w:rsid w:val="00F80699"/>
    <w:rsid w:val="00F948C6"/>
    <w:rsid w:val="00FA6139"/>
    <w:rsid w:val="00FA6EAF"/>
    <w:rsid w:val="00FB4B40"/>
    <w:rsid w:val="00FB57EE"/>
    <w:rsid w:val="00FC5ED0"/>
    <w:rsid w:val="00FE17CC"/>
    <w:rsid w:val="00FF2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DEE3F43-139D-417D-B431-97C077437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18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477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77DC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27C62"/>
    <w:pPr>
      <w:ind w:left="720"/>
      <w:contextualSpacing/>
    </w:pPr>
  </w:style>
  <w:style w:type="table" w:styleId="a6">
    <w:name w:val="Table Grid"/>
    <w:basedOn w:val="a1"/>
    <w:uiPriority w:val="59"/>
    <w:rsid w:val="003A133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93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1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08B0C-3EC8-4D73-9051-0682D4CF4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pc3</dc:creator>
  <cp:lastModifiedBy>Art-PC-1243-07</cp:lastModifiedBy>
  <cp:revision>2</cp:revision>
  <cp:lastPrinted>2016-12-28T08:53:00Z</cp:lastPrinted>
  <dcterms:created xsi:type="dcterms:W3CDTF">2025-12-26T12:12:00Z</dcterms:created>
  <dcterms:modified xsi:type="dcterms:W3CDTF">2025-12-26T12:12:00Z</dcterms:modified>
</cp:coreProperties>
</file>